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bookmarkEnd w:id="0"/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kern w:val="0"/>
          <w:sz w:val="44"/>
          <w:szCs w:val="44"/>
          <w:shd w:val="clear" w:fill="FFFFFF"/>
          <w:lang w:val="en-US" w:eastAsia="zh-CN" w:bidi="ar"/>
        </w:rPr>
        <w:t>2023年度教育部哲学社会科学研究重大课题攻关项目选题推荐一览表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320"/>
        <w:gridCol w:w="675"/>
        <w:gridCol w:w="825"/>
        <w:gridCol w:w="900"/>
        <w:gridCol w:w="810"/>
        <w:gridCol w:w="855"/>
        <w:gridCol w:w="1155"/>
        <w:gridCol w:w="645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68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序号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/>
                <w:sz w:val="44"/>
                <w:szCs w:val="4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选 题 名 称</w:t>
            </w:r>
          </w:p>
        </w:tc>
        <w:tc>
          <w:tcPr>
            <w:tcW w:w="6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/>
                <w:sz w:val="44"/>
                <w:szCs w:val="4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简要论证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   (研究意义、主攻方向等，限500字)</w:t>
            </w:r>
          </w:p>
        </w:tc>
        <w:tc>
          <w:tcPr>
            <w:tcW w:w="8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主要学科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相关学科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推荐人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85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学  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报送单位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64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07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64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07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64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07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64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07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68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/>
                <w:sz w:val="44"/>
                <w:szCs w:val="4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涉及学科填写一级学科名称</w:t>
            </w:r>
          </w:p>
        </w:tc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64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07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" w:eastAsia="zh-CN" w:bidi="ar"/>
        </w:rPr>
      </w:pPr>
    </w:p>
    <w:sectPr>
      <w:pgSz w:w="11906" w:h="16838"/>
      <w:pgMar w:top="2268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YmRmMTM4ZTk4ODMyZjAyMGVjZDZjZWMzYmE4ZDIifQ=="/>
  </w:docVars>
  <w:rsids>
    <w:rsidRoot w:val="00000000"/>
    <w:rsid w:val="046F215B"/>
    <w:rsid w:val="04DF6F89"/>
    <w:rsid w:val="128937C0"/>
    <w:rsid w:val="17037C5B"/>
    <w:rsid w:val="39F11704"/>
    <w:rsid w:val="3E7E9D81"/>
    <w:rsid w:val="49F85DB7"/>
    <w:rsid w:val="5C71440C"/>
    <w:rsid w:val="5FFCF853"/>
    <w:rsid w:val="5FFFF9C4"/>
    <w:rsid w:val="668F4233"/>
    <w:rsid w:val="6FF62C2D"/>
    <w:rsid w:val="74573103"/>
    <w:rsid w:val="74C23147"/>
    <w:rsid w:val="793A5960"/>
    <w:rsid w:val="7DDDC893"/>
    <w:rsid w:val="FBE7F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102</Characters>
  <Lines>0</Lines>
  <Paragraphs>0</Paragraphs>
  <TotalTime>13</TotalTime>
  <ScaleCrop>false</ScaleCrop>
  <LinksUpToDate>false</LinksUpToDate>
  <CharactersWithSpaces>110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lin</cp:lastModifiedBy>
  <cp:lastPrinted>2019-07-26T00:19:00Z</cp:lastPrinted>
  <dcterms:modified xsi:type="dcterms:W3CDTF">2023-02-24T01:24:42Z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6CB6156ED77C43169D022D248B9ED49D</vt:lpwstr>
  </property>
</Properties>
</file>