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36"/>
        </w:rPr>
        <w:t>江西省高等学校教学改革研究课题申报汇总表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36"/>
        </w:rPr>
      </w:pPr>
      <w:bookmarkStart w:id="0" w:name="_GoBack"/>
      <w:bookmarkEnd w:id="0"/>
    </w:p>
    <w:p>
      <w:pPr>
        <w:spacing w:line="380" w:lineRule="exact"/>
        <w:ind w:left="168" w:leftChars="80" w:firstLine="12" w:firstLineChars="5"/>
        <w:jc w:val="lef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申报学校（公章）：</w:t>
      </w:r>
    </w:p>
    <w:p>
      <w:pPr>
        <w:spacing w:line="600" w:lineRule="exact"/>
        <w:ind w:left="168" w:leftChars="80" w:firstLine="12" w:firstLineChars="5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4"/>
        </w:rPr>
        <w:t xml:space="preserve">联系人及所在部门： </w:t>
      </w: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                </w:t>
      </w:r>
      <w:r>
        <w:rPr>
          <w:rFonts w:hint="eastAsia" w:ascii="仿宋_GB2312" w:hAnsi="黑体" w:eastAsia="仿宋_GB2312"/>
          <w:sz w:val="24"/>
        </w:rPr>
        <w:t xml:space="preserve">办公电话：                手机号码：              电子邮箱：             </w:t>
      </w:r>
    </w:p>
    <w:tbl>
      <w:tblPr>
        <w:tblStyle w:val="4"/>
        <w:tblW w:w="13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698"/>
        <w:gridCol w:w="1980"/>
        <w:gridCol w:w="2340"/>
        <w:gridCol w:w="196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69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 题 名 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课题主持人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（1人）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课题参与人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人以内）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申报类型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（重点/一般）</w:t>
            </w:r>
          </w:p>
        </w:tc>
        <w:tc>
          <w:tcPr>
            <w:tcW w:w="151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4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5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6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7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8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9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10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11</w:t>
            </w:r>
          </w:p>
        </w:tc>
        <w:tc>
          <w:tcPr>
            <w:tcW w:w="3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10" w:firstLineChars="1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</w:rPr>
        <w:t>说明：各校申报的课题，需排序上报。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73E80-DF15-461D-9ADD-BF7184262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B7F980-B495-4292-9EA8-D5D43029E77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1F5125-29E5-45A5-A1F0-3F733606E4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F7429FF-80B7-4A1F-BAD7-CCD4F25DE5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B"/>
    <w:rsid w:val="005E6F28"/>
    <w:rsid w:val="006D6373"/>
    <w:rsid w:val="007D411B"/>
    <w:rsid w:val="007F5302"/>
    <w:rsid w:val="0087494E"/>
    <w:rsid w:val="00C043FE"/>
    <w:rsid w:val="00D33BFD"/>
    <w:rsid w:val="792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2020-09-21T02:44:00Z</dcterms:created>
  <dc:creator>wy</dc:creator>
  <cp:lastModifiedBy>lin</cp:lastModifiedBy>
  <dcterms:modified xsi:type="dcterms:W3CDTF">2021-10-26T04:06:59Z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